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576B" w14:textId="77777777" w:rsidR="00020D59" w:rsidRPr="00020D59" w:rsidRDefault="00020D59" w:rsidP="00020D59">
      <w:pPr>
        <w:spacing w:line="360" w:lineRule="auto"/>
        <w:jc w:val="both"/>
        <w:rPr>
          <w:rFonts w:ascii="Times New Roman" w:eastAsia="Times New Roman" w:hAnsi="Times New Roman" w:cs="Times New Roman"/>
        </w:rPr>
      </w:pPr>
      <w:r w:rsidRPr="00020D59">
        <w:rPr>
          <w:rFonts w:ascii="Calibri" w:eastAsia="Times New Roman" w:hAnsi="Calibri" w:cs="Calibri"/>
          <w:b/>
          <w:bCs/>
          <w:color w:val="000000"/>
        </w:rPr>
        <w:t>Reform the science reporting environment in Taiwan</w:t>
      </w:r>
    </w:p>
    <w:p w14:paraId="4210783E" w14:textId="77777777" w:rsidR="00020D59" w:rsidRPr="00020D59" w:rsidRDefault="00020D59" w:rsidP="00020D59">
      <w:pPr>
        <w:spacing w:line="360" w:lineRule="auto"/>
        <w:jc w:val="both"/>
        <w:rPr>
          <w:rFonts w:ascii="Times New Roman" w:eastAsia="Times New Roman" w:hAnsi="Times New Roman" w:cs="Times New Roman"/>
        </w:rPr>
      </w:pPr>
    </w:p>
    <w:p w14:paraId="0CE1AA3C" w14:textId="77777777" w:rsidR="00020D59" w:rsidRPr="00020D59" w:rsidRDefault="00020D59" w:rsidP="00020D59">
      <w:pPr>
        <w:spacing w:line="360" w:lineRule="auto"/>
        <w:jc w:val="both"/>
        <w:rPr>
          <w:rFonts w:ascii="Times New Roman" w:eastAsia="Times New Roman" w:hAnsi="Times New Roman" w:cs="Times New Roman"/>
        </w:rPr>
      </w:pPr>
      <w:r w:rsidRPr="00020D59">
        <w:rPr>
          <w:rFonts w:ascii="Calibri" w:eastAsia="Times New Roman" w:hAnsi="Calibri" w:cs="Calibri"/>
          <w:color w:val="000000"/>
        </w:rPr>
        <w:t xml:space="preserve">Sinead </w:t>
      </w:r>
      <w:proofErr w:type="spellStart"/>
      <w:r w:rsidRPr="00020D59">
        <w:rPr>
          <w:rFonts w:ascii="Calibri" w:eastAsia="Times New Roman" w:hAnsi="Calibri" w:cs="Calibri"/>
          <w:color w:val="000000"/>
        </w:rPr>
        <w:t>Hsi</w:t>
      </w:r>
      <w:proofErr w:type="spellEnd"/>
      <w:r w:rsidRPr="00020D59">
        <w:rPr>
          <w:rFonts w:ascii="Calibri" w:eastAsia="Times New Roman" w:hAnsi="Calibri" w:cs="Calibri"/>
          <w:color w:val="000000"/>
        </w:rPr>
        <w:t>-Yi Chen</w:t>
      </w:r>
    </w:p>
    <w:p w14:paraId="484C6CC1" w14:textId="77777777" w:rsidR="00020D59" w:rsidRPr="00020D59" w:rsidRDefault="00020D59" w:rsidP="00020D59">
      <w:pPr>
        <w:spacing w:line="360" w:lineRule="auto"/>
        <w:jc w:val="both"/>
        <w:rPr>
          <w:rFonts w:ascii="Times New Roman" w:eastAsia="Times New Roman" w:hAnsi="Times New Roman" w:cs="Times New Roman"/>
        </w:rPr>
      </w:pPr>
      <w:r w:rsidRPr="00020D59">
        <w:rPr>
          <w:rFonts w:ascii="Calibri" w:eastAsia="Times New Roman" w:hAnsi="Calibri" w:cs="Calibri"/>
          <w:color w:val="000000"/>
        </w:rPr>
        <w:t>Science Media Center Taiwan</w:t>
      </w:r>
    </w:p>
    <w:p w14:paraId="36F5015B" w14:textId="77777777" w:rsidR="00020D59" w:rsidRPr="00020D59" w:rsidRDefault="00020D59" w:rsidP="00020D59">
      <w:pPr>
        <w:spacing w:line="360" w:lineRule="auto"/>
        <w:jc w:val="both"/>
        <w:rPr>
          <w:rFonts w:ascii="Times New Roman" w:eastAsia="Times New Roman" w:hAnsi="Times New Roman" w:cs="Times New Roman"/>
        </w:rPr>
      </w:pPr>
    </w:p>
    <w:p w14:paraId="7041C058" w14:textId="1E8A4689" w:rsidR="00020D59" w:rsidRPr="00020D59" w:rsidRDefault="00020D59" w:rsidP="00020D59">
      <w:pPr>
        <w:spacing w:line="360" w:lineRule="auto"/>
        <w:jc w:val="both"/>
        <w:rPr>
          <w:rFonts w:ascii="Times New Roman" w:eastAsia="Times New Roman" w:hAnsi="Times New Roman" w:cs="Times New Roman"/>
        </w:rPr>
      </w:pPr>
      <w:r w:rsidRPr="00020D59">
        <w:rPr>
          <w:rFonts w:ascii="Calibri" w:eastAsia="Times New Roman" w:hAnsi="Calibri" w:cs="Calibri"/>
          <w:color w:val="000000"/>
        </w:rPr>
        <w:t xml:space="preserve">There may be a collective perception in Taiwan that journalists are not hardworking enough and do not cover issues that impact society in a meaningful way. However, they are </w:t>
      </w:r>
      <w:proofErr w:type="gramStart"/>
      <w:r w:rsidRPr="00020D59">
        <w:rPr>
          <w:rFonts w:ascii="Calibri" w:eastAsia="Times New Roman" w:hAnsi="Calibri" w:cs="Calibri"/>
          <w:color w:val="000000"/>
        </w:rPr>
        <w:t>actually one</w:t>
      </w:r>
      <w:proofErr w:type="gramEnd"/>
      <w:r w:rsidRPr="00020D59">
        <w:rPr>
          <w:rFonts w:ascii="Calibri" w:eastAsia="Times New Roman" w:hAnsi="Calibri" w:cs="Calibri"/>
          <w:color w:val="000000"/>
        </w:rPr>
        <w:t xml:space="preserve"> of the occupations in Taiwan requiring overwork and long hours with low pay. A rapid change in the media industry within a decade has been argued to diminish journalistic integrity. To turn the tide is extremely difficult and it is even more difficult to change every individual's agenda and their reporting style, but if we can create a friendly environment for journalists, we may be able to make a significant difference. The Science Media Center Taiwan (SMC Taiwan) is one of the global organizations committed to injecting scientific evidence into daily news reports. As a result of providing scientists' opinions and establishing a close relationship with journalists, SMC has changed the way journalists report on science. During the past year, SMC Taiwan held 15 press briefings and contributed 935 news articles in the mass media. Our most successful action was to host press briefings on the Nobel Prize. Each year, the Nobel Prize is announced in early October, but the time of announcement is between 5.30pm and 6pm in Taiwan, when all the scientists are hard to locate. In addition, Nobel Prize winners are more difficult to predict than the exceptional research they conduct. </w:t>
      </w:r>
      <w:r w:rsidRPr="00020D59">
        <w:rPr>
          <w:rFonts w:ascii="Calibri" w:eastAsia="Times New Roman" w:hAnsi="Calibri" w:cs="Calibri"/>
          <w:color w:val="000000"/>
        </w:rPr>
        <w:t>Therefore,</w:t>
      </w:r>
      <w:r w:rsidRPr="00020D59">
        <w:rPr>
          <w:rFonts w:ascii="Calibri" w:eastAsia="Times New Roman" w:hAnsi="Calibri" w:cs="Calibri"/>
          <w:color w:val="000000"/>
        </w:rPr>
        <w:t xml:space="preserve"> reporting on the Nobel Prize in a few hours is a huge challenge for journalists. After SMC Taiwan hosts press briefings shortly after announcement, the reporting content becomes highly related to Taiwan's research, and the variety of news articles has increased considerably. SMC Taiwan only became independent a few months ago, and its future depends on everyone's determination to change the news we read.</w:t>
      </w:r>
    </w:p>
    <w:p w14:paraId="257CEA54" w14:textId="77777777" w:rsidR="00020D59" w:rsidRPr="00020D59" w:rsidRDefault="00020D59" w:rsidP="00020D59">
      <w:pPr>
        <w:spacing w:line="360" w:lineRule="auto"/>
        <w:jc w:val="both"/>
        <w:rPr>
          <w:rFonts w:ascii="Times New Roman" w:eastAsia="Times New Roman" w:hAnsi="Times New Roman" w:cs="Times New Roman"/>
        </w:rPr>
      </w:pPr>
    </w:p>
    <w:p w14:paraId="0CB7EFC4" w14:textId="77777777" w:rsidR="005B77E3" w:rsidRPr="005B77E3" w:rsidRDefault="005B77E3" w:rsidP="00020D59">
      <w:pPr>
        <w:spacing w:line="360" w:lineRule="auto"/>
        <w:jc w:val="both"/>
      </w:pPr>
    </w:p>
    <w:p w14:paraId="1A9616D8" w14:textId="77777777" w:rsidR="00D42628" w:rsidRDefault="00D42628" w:rsidP="00020D59">
      <w:pPr>
        <w:spacing w:line="360" w:lineRule="auto"/>
        <w:jc w:val="both"/>
      </w:pPr>
    </w:p>
    <w:sectPr w:rsidR="00D42628" w:rsidSect="005540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E3"/>
    <w:rsid w:val="00003F26"/>
    <w:rsid w:val="00020D59"/>
    <w:rsid w:val="00074EFD"/>
    <w:rsid w:val="00077E23"/>
    <w:rsid w:val="00085189"/>
    <w:rsid w:val="000B254E"/>
    <w:rsid w:val="001434CA"/>
    <w:rsid w:val="001651A9"/>
    <w:rsid w:val="00183A5F"/>
    <w:rsid w:val="00185007"/>
    <w:rsid w:val="001E72B4"/>
    <w:rsid w:val="00210063"/>
    <w:rsid w:val="002E68DA"/>
    <w:rsid w:val="00302D69"/>
    <w:rsid w:val="00331023"/>
    <w:rsid w:val="00344F06"/>
    <w:rsid w:val="00364DF3"/>
    <w:rsid w:val="00381185"/>
    <w:rsid w:val="00386B71"/>
    <w:rsid w:val="003B2F26"/>
    <w:rsid w:val="003D0214"/>
    <w:rsid w:val="00523ACF"/>
    <w:rsid w:val="00554089"/>
    <w:rsid w:val="00556A08"/>
    <w:rsid w:val="005B77E3"/>
    <w:rsid w:val="005D6AB9"/>
    <w:rsid w:val="00630C97"/>
    <w:rsid w:val="00657F56"/>
    <w:rsid w:val="00715851"/>
    <w:rsid w:val="00743ED5"/>
    <w:rsid w:val="007E2E8F"/>
    <w:rsid w:val="00801B85"/>
    <w:rsid w:val="00835B72"/>
    <w:rsid w:val="00845C43"/>
    <w:rsid w:val="008A6DBE"/>
    <w:rsid w:val="0098785B"/>
    <w:rsid w:val="009A7FEA"/>
    <w:rsid w:val="009F18D4"/>
    <w:rsid w:val="00A313E8"/>
    <w:rsid w:val="00A615A2"/>
    <w:rsid w:val="00B1405B"/>
    <w:rsid w:val="00BA4A40"/>
    <w:rsid w:val="00CD182C"/>
    <w:rsid w:val="00D42628"/>
    <w:rsid w:val="00D97A6D"/>
    <w:rsid w:val="00DA6E21"/>
    <w:rsid w:val="00E10E95"/>
    <w:rsid w:val="00EA7841"/>
    <w:rsid w:val="00EE13B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3090A23"/>
  <w15:chartTrackingRefBased/>
  <w15:docId w15:val="{EF1A393C-10A9-7B40-8115-FE5A0437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D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3943">
      <w:bodyDiv w:val="1"/>
      <w:marLeft w:val="0"/>
      <w:marRight w:val="0"/>
      <w:marTop w:val="0"/>
      <w:marBottom w:val="0"/>
      <w:divBdr>
        <w:top w:val="none" w:sz="0" w:space="0" w:color="auto"/>
        <w:left w:val="none" w:sz="0" w:space="0" w:color="auto"/>
        <w:bottom w:val="none" w:sz="0" w:space="0" w:color="auto"/>
        <w:right w:val="none" w:sz="0" w:space="0" w:color="auto"/>
      </w:divBdr>
    </w:div>
    <w:div w:id="139508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chen</dc:creator>
  <cp:keywords/>
  <dc:description/>
  <cp:lastModifiedBy>sinead chen</cp:lastModifiedBy>
  <cp:revision>1</cp:revision>
  <dcterms:created xsi:type="dcterms:W3CDTF">2022-10-04T14:06:00Z</dcterms:created>
  <dcterms:modified xsi:type="dcterms:W3CDTF">2022-10-04T14:15:00Z</dcterms:modified>
</cp:coreProperties>
</file>